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204"/>
        <w:gridCol w:w="1398"/>
        <w:gridCol w:w="1301"/>
        <w:gridCol w:w="1699"/>
        <w:gridCol w:w="1785"/>
      </w:tblGrid>
      <w:tr w14:paraId="4CDD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供应商信息登记表</w:t>
            </w:r>
          </w:p>
        </w:tc>
      </w:tr>
      <w:tr w14:paraId="7A3A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6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F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8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E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1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5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4F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A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搅拌站地址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场地面积（㎡）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生产线数量（条）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自有搅拌车数量（辆）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生产品类</w:t>
            </w:r>
          </w:p>
        </w:tc>
      </w:tr>
      <w:tr w14:paraId="0E1E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5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6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F1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0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7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5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9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9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9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56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A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2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D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4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1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D3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02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1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B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6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1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B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2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2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B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B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C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1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61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F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8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6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15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承诺填写的资料内容真实，如有虚假，取消合作资格</w:t>
            </w:r>
          </w:p>
        </w:tc>
      </w:tr>
      <w:tr w14:paraId="1EFB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15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填表人签名:</w:t>
            </w:r>
          </w:p>
        </w:tc>
      </w:tr>
    </w:tbl>
    <w:p w14:paraId="2D5B9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 w14:paraId="15FC26EA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 w14:paraId="488C5170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5688"/>
    <w:rsid w:val="01791910"/>
    <w:rsid w:val="075C4919"/>
    <w:rsid w:val="0781151E"/>
    <w:rsid w:val="09AA6857"/>
    <w:rsid w:val="11D91A0B"/>
    <w:rsid w:val="134C478E"/>
    <w:rsid w:val="13DC3D21"/>
    <w:rsid w:val="14060DE1"/>
    <w:rsid w:val="14DB4E34"/>
    <w:rsid w:val="16E1126A"/>
    <w:rsid w:val="1B347992"/>
    <w:rsid w:val="205B60EB"/>
    <w:rsid w:val="21670FC9"/>
    <w:rsid w:val="22FD143F"/>
    <w:rsid w:val="23B64679"/>
    <w:rsid w:val="243C6292"/>
    <w:rsid w:val="2A094D30"/>
    <w:rsid w:val="2B12637D"/>
    <w:rsid w:val="2CAA76C2"/>
    <w:rsid w:val="2F416367"/>
    <w:rsid w:val="301F6F24"/>
    <w:rsid w:val="325B2AE6"/>
    <w:rsid w:val="328E04C8"/>
    <w:rsid w:val="33A45AC9"/>
    <w:rsid w:val="42E709CB"/>
    <w:rsid w:val="430633CD"/>
    <w:rsid w:val="43516B63"/>
    <w:rsid w:val="43FD6DCC"/>
    <w:rsid w:val="46E362F9"/>
    <w:rsid w:val="471B59CA"/>
    <w:rsid w:val="47FE18B9"/>
    <w:rsid w:val="49F904C5"/>
    <w:rsid w:val="4A1C41B3"/>
    <w:rsid w:val="4F8D1DDB"/>
    <w:rsid w:val="50466CB3"/>
    <w:rsid w:val="51803E1C"/>
    <w:rsid w:val="5184487E"/>
    <w:rsid w:val="525C3CE7"/>
    <w:rsid w:val="52704773"/>
    <w:rsid w:val="537B0C4A"/>
    <w:rsid w:val="572F521C"/>
    <w:rsid w:val="5CC352D6"/>
    <w:rsid w:val="63EE3942"/>
    <w:rsid w:val="648D7D30"/>
    <w:rsid w:val="6AB20369"/>
    <w:rsid w:val="6DFA6436"/>
    <w:rsid w:val="6FE46689"/>
    <w:rsid w:val="75D02172"/>
    <w:rsid w:val="7AE03652"/>
    <w:rsid w:val="7BD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747</Characters>
  <Lines>0</Lines>
  <Paragraphs>0</Paragraphs>
  <TotalTime>2</TotalTime>
  <ScaleCrop>false</ScaleCrop>
  <LinksUpToDate>false</LinksUpToDate>
  <CharactersWithSpaces>749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2025-05-08T07:07:00Z</dcterms:created>
  <dc:creator>guowx</dc:creator>
  <cp:lastModifiedBy>Kaysen</cp:lastModifiedBy>
  <dcterms:modified xsi:type="dcterms:W3CDTF">2025-08-29T08:07:22Z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eyJoZGlkIjoiMTZiYThhMjBhNmE1NjIyODkyYTBmNDU5YTU0ZGExNTgiLCJ1c2VySWQiOiI1MzkyMTY2ODEifQ==</vt:lpwstr>
  </property>
  <property fmtid="{D5CDD505-2E9C-101B-9397-08002B2CF9AE}" pid="4" name="ICV">
    <vt:lpwstr>E095DDBB7BEE4342A19B292110188A4B_13</vt:lpwstr>
  </property>
</Properties>
</file>